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69" w:rsidRPr="002F31F2" w:rsidRDefault="00695C69" w:rsidP="009A3D2C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2F31F2">
        <w:rPr>
          <w:rFonts w:ascii="Times New Roman" w:hAnsi="Times New Roman" w:cs="Times New Roman"/>
          <w:b/>
        </w:rPr>
        <w:t xml:space="preserve">программы </w:t>
      </w:r>
      <w:r w:rsidR="002F31F2" w:rsidRPr="002F31F2">
        <w:rPr>
          <w:rFonts w:ascii="Times New Roman" w:hAnsi="Times New Roman" w:cs="Times New Roman"/>
          <w:b/>
        </w:rPr>
        <w:t>«Развитие дорожного хозяйства Наволокского городского поселения Кинешемского муниципального района»</w:t>
      </w:r>
      <w:r w:rsidR="001A6C40" w:rsidRPr="002F31F2">
        <w:rPr>
          <w:rFonts w:ascii="Times New Roman" w:hAnsi="Times New Roman" w:cs="Times New Roman"/>
          <w:b/>
        </w:rPr>
        <w:t xml:space="preserve"> за 201</w:t>
      </w:r>
      <w:r w:rsidR="0060369F">
        <w:rPr>
          <w:rFonts w:ascii="Times New Roman" w:hAnsi="Times New Roman" w:cs="Times New Roman"/>
          <w:b/>
        </w:rPr>
        <w:t>7</w:t>
      </w:r>
      <w:r w:rsidR="001A6C40" w:rsidRPr="002F31F2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программыНаволокского городского поселения </w:t>
      </w:r>
      <w:r w:rsidR="002F31F2" w:rsidRPr="002F31F2">
        <w:rPr>
          <w:rFonts w:ascii="Times New Roman" w:hAnsi="Times New Roman" w:cs="Times New Roman"/>
        </w:rPr>
        <w:t>«Развитие дорожного хозяйства Наволокского городского поселения Кинешемского муниципального района»</w:t>
      </w:r>
      <w:r w:rsidR="001E05ED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1E05ED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1E05ED">
        <w:rPr>
          <w:rFonts w:ascii="Times New Roman" w:hAnsi="Times New Roman" w:cs="Times New Roman"/>
        </w:rPr>
        <w:t>6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 xml:space="preserve">а </w:t>
      </w:r>
      <w:r w:rsidR="001E05ED">
        <w:rPr>
          <w:rFonts w:ascii="Times New Roman" w:hAnsi="Times New Roman" w:cs="Times New Roman"/>
        </w:rPr>
        <w:t>(в редакции постановления от 01.12.2015г. №392)</w:t>
      </w:r>
      <w:r w:rsidR="001E05ED" w:rsidRPr="00AE4611">
        <w:rPr>
          <w:rFonts w:ascii="Times New Roman" w:hAnsi="Times New Roman" w:cs="Times New Roman"/>
        </w:rPr>
        <w:t xml:space="preserve"> </w:t>
      </w:r>
      <w:r w:rsidRPr="00AE4611">
        <w:rPr>
          <w:rFonts w:ascii="Times New Roman" w:hAnsi="Times New Roman" w:cs="Times New Roman"/>
        </w:rPr>
        <w:t>«О порядке разработки, реализации и оценки эффективности муниципальных программ Наволокского</w:t>
      </w:r>
      <w:proofErr w:type="gramEnd"/>
      <w:r w:rsidRPr="00AE4611">
        <w:rPr>
          <w:rFonts w:ascii="Times New Roman" w:hAnsi="Times New Roman" w:cs="Times New Roman"/>
        </w:rPr>
        <w:t xml:space="preserve"> городского поселения Кинешемского муниципального района».</w:t>
      </w:r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E1F42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F42" w:rsidRPr="00AE4611" w:rsidRDefault="00AE1F42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F42" w:rsidRPr="00AE4611" w:rsidRDefault="00AE1F42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F42" w:rsidRDefault="0060369F" w:rsidP="008C6C3B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1F42" w:rsidRPr="0060369F" w:rsidRDefault="0060369F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0369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60369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AE4611" w:rsidRDefault="0060369F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C83ED0" w:rsidRDefault="0060369F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3ED0">
              <w:rPr>
                <w:rFonts w:ascii="Times New Roman" w:hAnsi="Times New Roman" w:cs="Times New Roman"/>
              </w:rPr>
              <w:t>одпрограмма «Содержание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Default="0060369F" w:rsidP="008C6C3B">
            <w:pPr>
              <w:spacing w:after="0" w:line="240" w:lineRule="auto"/>
            </w:pPr>
            <w:r w:rsidRPr="00601DC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60369F" w:rsidRDefault="0060369F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0369F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</w:t>
            </w:r>
            <w:r w:rsidR="00EE28E6">
              <w:rPr>
                <w:rFonts w:ascii="Times New Roman" w:hAnsi="Times New Roman" w:cs="Times New Roman"/>
              </w:rPr>
              <w:t>подпрограммы</w:t>
            </w:r>
            <w:r w:rsidRPr="0060369F">
              <w:rPr>
                <w:rFonts w:ascii="Times New Roman" w:hAnsi="Times New Roman" w:cs="Times New Roman"/>
              </w:rPr>
              <w:t xml:space="preserve"> реализованы в полном объеме</w:t>
            </w:r>
          </w:p>
        </w:tc>
      </w:tr>
      <w:tr w:rsidR="0060369F" w:rsidRPr="00AE4611" w:rsidTr="00EE28E6">
        <w:trPr>
          <w:trHeight w:val="1714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AE4611" w:rsidRDefault="0060369F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C83ED0" w:rsidRDefault="0060369F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Default="0060369F" w:rsidP="008C6C3B">
            <w:pPr>
              <w:spacing w:after="0" w:line="240" w:lineRule="auto"/>
            </w:pPr>
            <w:r w:rsidRPr="00601DC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60369F" w:rsidRDefault="0060369F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0369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60369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AE4611" w:rsidRDefault="0060369F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C83ED0" w:rsidRDefault="0060369F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Default="0060369F" w:rsidP="008C6C3B">
            <w:pPr>
              <w:spacing w:after="0" w:line="240" w:lineRule="auto"/>
            </w:pPr>
            <w:r w:rsidRPr="00601DC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369F" w:rsidRPr="0060369F" w:rsidRDefault="0060369F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0369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7B72AA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AE4611" w:rsidRDefault="007B72AA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</w:t>
            </w:r>
            <w:r w:rsidRPr="00AE4611">
              <w:rPr>
                <w:rFonts w:ascii="Times New Roman" w:hAnsi="Times New Roman" w:cs="Times New Roman"/>
              </w:rPr>
              <w:lastRenderedPageBreak/>
              <w:t>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AE4611" w:rsidRDefault="007B72AA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lastRenderedPageBreak/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Default="004A2861" w:rsidP="008C6C3B">
            <w:pPr>
              <w:spacing w:after="0" w:line="240" w:lineRule="auto"/>
              <w:contextualSpacing/>
            </w:pPr>
            <w:r w:rsidRPr="00601DC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72AA" w:rsidRPr="004A2861" w:rsidRDefault="004A2861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2861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524399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3ED0">
              <w:rPr>
                <w:rFonts w:ascii="Times New Roman" w:hAnsi="Times New Roman" w:cs="Times New Roman"/>
              </w:rPr>
              <w:t xml:space="preserve">одпрограмма «Содержание </w:t>
            </w:r>
            <w:r w:rsidRPr="00C83ED0">
              <w:rPr>
                <w:rFonts w:ascii="Times New Roman" w:hAnsi="Times New Roman" w:cs="Times New Roman"/>
              </w:rPr>
              <w:lastRenderedPageBreak/>
              <w:t>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Default="00524399" w:rsidP="008C6C3B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</w:rPr>
              <w:lastRenderedPageBreak/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F74CF0" w:rsidRDefault="00524399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524399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Default="008C6C3B" w:rsidP="008C6C3B">
            <w:pPr>
              <w:spacing w:after="0" w:line="240" w:lineRule="auto"/>
              <w:contextualSpacing/>
            </w:pPr>
            <w:r w:rsidRPr="00601DC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8C6C3B" w:rsidRDefault="008C6C3B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C6C3B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524399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AE4611" w:rsidRDefault="00524399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C83ED0" w:rsidRDefault="00524399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Default="00524399" w:rsidP="008C6C3B">
            <w:pPr>
              <w:spacing w:after="0" w:line="240" w:lineRule="auto"/>
              <w:contextualSpacing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4399" w:rsidRPr="0014634A" w:rsidRDefault="00524399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74CF0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8C6C3B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C3B" w:rsidRPr="00AE4611" w:rsidRDefault="008C6C3B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C3B" w:rsidRPr="00AE4611" w:rsidRDefault="008C6C3B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C3B" w:rsidRPr="00AE4611" w:rsidRDefault="008C6C3B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C3B" w:rsidRPr="00B80B3E" w:rsidRDefault="008C6C3B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8C6C3B" w:rsidRPr="00AE4611" w:rsidTr="008C6C3B">
        <w:trPr>
          <w:trHeight w:val="1835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C3B" w:rsidRPr="00AE4611" w:rsidRDefault="008C6C3B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C3B" w:rsidRPr="00C83ED0" w:rsidRDefault="008C6C3B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83ED0">
              <w:rPr>
                <w:rFonts w:ascii="Times New Roman" w:hAnsi="Times New Roman" w:cs="Times New Roman"/>
              </w:rPr>
              <w:t>одпрограмма «Содержание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C3B" w:rsidRPr="00AE4611" w:rsidRDefault="008C6C3B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C3B" w:rsidRPr="00B80B3E" w:rsidRDefault="008C6C3B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0D2C46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C46" w:rsidRPr="00AE4611" w:rsidRDefault="000D2C46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C46" w:rsidRPr="00C83ED0" w:rsidRDefault="000D2C46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«Развитие автомобильных дорог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C46" w:rsidRPr="00AE4611" w:rsidRDefault="000D2C46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C46" w:rsidRPr="00B80B3E" w:rsidRDefault="000D2C46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0D2C46" w:rsidRPr="00AE4611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C46" w:rsidRPr="00AE4611" w:rsidRDefault="000D2C46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C46" w:rsidRPr="00C83ED0" w:rsidRDefault="000D2C46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24399">
              <w:rPr>
                <w:rFonts w:ascii="Times New Roman" w:hAnsi="Times New Roman" w:cs="Times New Roman"/>
              </w:rPr>
              <w:t xml:space="preserve">Подпрограмма </w:t>
            </w:r>
            <w:r w:rsidRPr="00C83ED0">
              <w:rPr>
                <w:rFonts w:ascii="Times New Roman" w:hAnsi="Times New Roman" w:cs="Times New Roman"/>
              </w:rPr>
              <w:t>«Оформление в муниципальную собственность автомобильных дорог в границах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C46" w:rsidRPr="00AE4611" w:rsidRDefault="000D2C46" w:rsidP="008C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2C46" w:rsidRPr="00B80B3E" w:rsidRDefault="000D2C46" w:rsidP="008C6C3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B81B41" w:rsidRDefault="00B81B41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B81B41" w:rsidRDefault="00B81B41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lastRenderedPageBreak/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347211">
        <w:rPr>
          <w:rFonts w:ascii="Times New Roman" w:hAnsi="Times New Roman" w:cs="Times New Roman"/>
        </w:rPr>
        <w:t>с высокой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2F31F2" w:rsidRPr="002F31F2">
        <w:rPr>
          <w:rFonts w:ascii="Times New Roman" w:hAnsi="Times New Roman" w:cs="Times New Roman"/>
        </w:rPr>
        <w:t>«Развитие дорожного хозяйства Наволокского городского поселения Кинешемского муниципального района»</w:t>
      </w:r>
      <w:r w:rsidR="00562746" w:rsidRPr="002F31F2">
        <w:rPr>
          <w:rFonts w:ascii="Times New Roman" w:hAnsi="Times New Roman" w:cs="Times New Roman"/>
        </w:rPr>
        <w:t xml:space="preserve"> в</w:t>
      </w:r>
      <w:r w:rsidR="00562746" w:rsidRPr="004F73AD">
        <w:rPr>
          <w:rFonts w:ascii="Times New Roman" w:hAnsi="Times New Roman" w:cs="Times New Roman"/>
        </w:rPr>
        <w:t xml:space="preserve"> 201</w:t>
      </w:r>
      <w:r w:rsidR="008C6C3B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bookmarkStart w:id="0" w:name="_GoBack"/>
      <w:bookmarkEnd w:id="0"/>
      <w:r w:rsidR="008C6C3B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Догадов</w:t>
      </w:r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45E82"/>
    <w:rsid w:val="000A150C"/>
    <w:rsid w:val="000C03B2"/>
    <w:rsid w:val="000D2C46"/>
    <w:rsid w:val="000D56B6"/>
    <w:rsid w:val="000E395C"/>
    <w:rsid w:val="000F48EC"/>
    <w:rsid w:val="00113BA0"/>
    <w:rsid w:val="001262B9"/>
    <w:rsid w:val="00143B0B"/>
    <w:rsid w:val="0014634A"/>
    <w:rsid w:val="00175C5B"/>
    <w:rsid w:val="001A315D"/>
    <w:rsid w:val="001A5A47"/>
    <w:rsid w:val="001A6C40"/>
    <w:rsid w:val="001C6487"/>
    <w:rsid w:val="001E05ED"/>
    <w:rsid w:val="00212EE9"/>
    <w:rsid w:val="00235325"/>
    <w:rsid w:val="00240CBA"/>
    <w:rsid w:val="002861D4"/>
    <w:rsid w:val="002A2BF4"/>
    <w:rsid w:val="002C2177"/>
    <w:rsid w:val="002F31F2"/>
    <w:rsid w:val="003334F5"/>
    <w:rsid w:val="00347211"/>
    <w:rsid w:val="00361E67"/>
    <w:rsid w:val="003B065A"/>
    <w:rsid w:val="003E505D"/>
    <w:rsid w:val="0043401C"/>
    <w:rsid w:val="004A2861"/>
    <w:rsid w:val="004F73AD"/>
    <w:rsid w:val="0050004D"/>
    <w:rsid w:val="00515163"/>
    <w:rsid w:val="00524399"/>
    <w:rsid w:val="00562746"/>
    <w:rsid w:val="005633AF"/>
    <w:rsid w:val="00582D05"/>
    <w:rsid w:val="005864BA"/>
    <w:rsid w:val="005B55B7"/>
    <w:rsid w:val="005F2E29"/>
    <w:rsid w:val="0060369F"/>
    <w:rsid w:val="00616723"/>
    <w:rsid w:val="0063448F"/>
    <w:rsid w:val="00635AB6"/>
    <w:rsid w:val="00695C69"/>
    <w:rsid w:val="006E13C1"/>
    <w:rsid w:val="0078604C"/>
    <w:rsid w:val="007B72AA"/>
    <w:rsid w:val="00847690"/>
    <w:rsid w:val="008804DF"/>
    <w:rsid w:val="008C6C3B"/>
    <w:rsid w:val="008E4701"/>
    <w:rsid w:val="008F6503"/>
    <w:rsid w:val="00991B09"/>
    <w:rsid w:val="009A3D2C"/>
    <w:rsid w:val="009E0AF0"/>
    <w:rsid w:val="009F6F5A"/>
    <w:rsid w:val="00A92C29"/>
    <w:rsid w:val="00AA0CE1"/>
    <w:rsid w:val="00AA6BFE"/>
    <w:rsid w:val="00AC64C5"/>
    <w:rsid w:val="00AE1F42"/>
    <w:rsid w:val="00AE4611"/>
    <w:rsid w:val="00B07D4B"/>
    <w:rsid w:val="00B1179A"/>
    <w:rsid w:val="00B26CCF"/>
    <w:rsid w:val="00B32580"/>
    <w:rsid w:val="00B80B3E"/>
    <w:rsid w:val="00B81B41"/>
    <w:rsid w:val="00C246C6"/>
    <w:rsid w:val="00C4044B"/>
    <w:rsid w:val="00C56764"/>
    <w:rsid w:val="00C7697A"/>
    <w:rsid w:val="00C83ED0"/>
    <w:rsid w:val="00CD3446"/>
    <w:rsid w:val="00CF490C"/>
    <w:rsid w:val="00CF7E84"/>
    <w:rsid w:val="00D0270F"/>
    <w:rsid w:val="00D07F3D"/>
    <w:rsid w:val="00D15938"/>
    <w:rsid w:val="00D37EC7"/>
    <w:rsid w:val="00DA2FBC"/>
    <w:rsid w:val="00DC5899"/>
    <w:rsid w:val="00E30F2D"/>
    <w:rsid w:val="00EE28E6"/>
    <w:rsid w:val="00F4043E"/>
    <w:rsid w:val="00F465D2"/>
    <w:rsid w:val="00F53FF7"/>
    <w:rsid w:val="00F65B6F"/>
    <w:rsid w:val="00F74CF0"/>
    <w:rsid w:val="00FA5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6</cp:revision>
  <cp:lastPrinted>2015-02-25T07:20:00Z</cp:lastPrinted>
  <dcterms:created xsi:type="dcterms:W3CDTF">2018-03-19T10:54:00Z</dcterms:created>
  <dcterms:modified xsi:type="dcterms:W3CDTF">2018-03-19T11:20:00Z</dcterms:modified>
</cp:coreProperties>
</file>